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6938" w14:textId="5ECA473C" w:rsidR="0025394B" w:rsidRPr="0025394B" w:rsidRDefault="0025394B" w:rsidP="00874380">
      <w:pPr>
        <w:rPr>
          <w:rStyle w:val="Otsikko3Char"/>
          <w:rFonts w:ascii="Gesta" w:hAnsi="Gesta"/>
          <w:lang w:val="fi-FI"/>
        </w:rPr>
      </w:pPr>
      <w:r w:rsidRPr="0025394B">
        <w:rPr>
          <w:rFonts w:ascii="Gesta" w:hAnsi="Gesta"/>
          <w:noProof/>
          <w:lang w:val="sv-SE" w:eastAsia="sv-SE"/>
        </w:rPr>
        <w:drawing>
          <wp:anchor distT="0" distB="0" distL="114300" distR="114300" simplePos="0" relativeHeight="251656704" behindDoc="0" locked="0" layoutInCell="1" allowOverlap="1" wp14:anchorId="111BA3FD" wp14:editId="1901AA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7366" cy="581025"/>
            <wp:effectExtent l="0" t="0" r="0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66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FD254" w14:textId="77777777" w:rsidR="0025394B" w:rsidRDefault="0025394B" w:rsidP="0025394B">
      <w:pPr>
        <w:jc w:val="center"/>
        <w:rPr>
          <w:rStyle w:val="Otsikko3Char"/>
          <w:rFonts w:ascii="Gesta" w:hAnsi="Gesta"/>
          <w:sz w:val="32"/>
          <w:szCs w:val="40"/>
          <w:lang w:val="fi-FI"/>
        </w:rPr>
      </w:pPr>
      <w:proofErr w:type="spellStart"/>
      <w:r w:rsidRPr="0025394B">
        <w:rPr>
          <w:rStyle w:val="Otsikko3Char"/>
          <w:rFonts w:ascii="Gesta" w:hAnsi="Gesta"/>
          <w:sz w:val="32"/>
          <w:szCs w:val="40"/>
          <w:lang w:val="fi-FI"/>
        </w:rPr>
        <w:t>DigiMUN</w:t>
      </w:r>
      <w:proofErr w:type="spellEnd"/>
      <w:r w:rsidRPr="0025394B">
        <w:rPr>
          <w:rStyle w:val="Otsikko3Char"/>
          <w:rFonts w:ascii="Gesta" w:hAnsi="Gesta"/>
          <w:sz w:val="32"/>
          <w:szCs w:val="40"/>
          <w:lang w:val="fi-FI"/>
        </w:rPr>
        <w:t xml:space="preserve"> – YK-kokouksen</w:t>
      </w:r>
    </w:p>
    <w:p w14:paraId="3DB9383C" w14:textId="646BAB84" w:rsidR="0025394B" w:rsidRPr="0025394B" w:rsidRDefault="0025394B" w:rsidP="0025394B">
      <w:pPr>
        <w:jc w:val="center"/>
        <w:rPr>
          <w:rStyle w:val="Otsikko3Char"/>
          <w:rFonts w:ascii="Gesta" w:hAnsi="Gesta"/>
          <w:lang w:val="fi-FI"/>
        </w:rPr>
      </w:pPr>
      <w:r w:rsidRPr="0025394B">
        <w:rPr>
          <w:rStyle w:val="Otsikko3Char"/>
          <w:rFonts w:ascii="Gesta" w:hAnsi="Gesta"/>
          <w:sz w:val="32"/>
          <w:szCs w:val="40"/>
          <w:lang w:val="fi-FI"/>
        </w:rPr>
        <w:t>simulaatio verkossa</w:t>
      </w:r>
    </w:p>
    <w:p w14:paraId="2D41CC33" w14:textId="77777777" w:rsidR="0025394B" w:rsidRPr="0025394B" w:rsidRDefault="0025394B" w:rsidP="00874380">
      <w:pPr>
        <w:rPr>
          <w:rStyle w:val="Otsikko3Char"/>
          <w:rFonts w:ascii="Gesta" w:hAnsi="Gesta"/>
          <w:lang w:val="fi-FI"/>
        </w:rPr>
      </w:pPr>
    </w:p>
    <w:p w14:paraId="48474AB5" w14:textId="77777777" w:rsidR="0025394B" w:rsidRPr="0025394B" w:rsidRDefault="0025394B" w:rsidP="00874380">
      <w:pPr>
        <w:rPr>
          <w:rStyle w:val="Otsikko3Char"/>
          <w:rFonts w:ascii="Gesta" w:hAnsi="Gesta"/>
          <w:lang w:val="fi-FI"/>
        </w:rPr>
      </w:pPr>
    </w:p>
    <w:p w14:paraId="7CE442C9" w14:textId="77777777" w:rsidR="0025394B" w:rsidRPr="0025394B" w:rsidRDefault="0025394B" w:rsidP="00874380">
      <w:pPr>
        <w:rPr>
          <w:rStyle w:val="Otsikko3Char"/>
          <w:rFonts w:ascii="Gesta" w:hAnsi="Gesta"/>
          <w:lang w:val="fi-FI"/>
        </w:rPr>
      </w:pPr>
    </w:p>
    <w:p w14:paraId="3D1EDBC9" w14:textId="7209CC01" w:rsidR="00AE61E5" w:rsidRPr="0025394B" w:rsidRDefault="00AE61E5" w:rsidP="00874380">
      <w:pPr>
        <w:rPr>
          <w:rFonts w:ascii="Gesta" w:eastAsiaTheme="majorEastAsia" w:hAnsi="Gesta" w:cstheme="majorBidi"/>
          <w:b/>
          <w:lang w:val="fi-FI"/>
        </w:rPr>
      </w:pPr>
      <w:r w:rsidRPr="0025394B">
        <w:rPr>
          <w:rStyle w:val="Otsikko3Char"/>
          <w:rFonts w:ascii="Gesta" w:hAnsi="Gesta"/>
          <w:lang w:val="fi-FI"/>
        </w:rPr>
        <w:t>Selvitä seuraavat asiat valtiosta, jota edustatte.</w:t>
      </w:r>
      <w:r w:rsidRPr="0025394B">
        <w:rPr>
          <w:rFonts w:ascii="Gesta" w:hAnsi="Gesta"/>
          <w:lang w:val="fi-FI"/>
        </w:rPr>
        <w:t xml:space="preserve"> </w:t>
      </w:r>
    </w:p>
    <w:p w14:paraId="63E2702E" w14:textId="77777777" w:rsidR="00AE61E5" w:rsidRPr="0025394B" w:rsidRDefault="00AE61E5" w:rsidP="00AE61E5">
      <w:pPr>
        <w:rPr>
          <w:rFonts w:ascii="Gesta" w:hAnsi="Gesta"/>
          <w:b/>
          <w:lang w:val="fi-FI"/>
        </w:rPr>
      </w:pPr>
    </w:p>
    <w:p w14:paraId="00F67D77" w14:textId="77777777" w:rsidR="00AE61E5" w:rsidRPr="0025394B" w:rsidRDefault="00AE61E5" w:rsidP="00AE61E5">
      <w:pPr>
        <w:rPr>
          <w:rFonts w:ascii="Gesta" w:hAnsi="Gesta"/>
          <w:b/>
          <w:lang w:val="fi-FI"/>
        </w:rPr>
      </w:pPr>
      <w:r w:rsidRPr="0025394B">
        <w:rPr>
          <w:rFonts w:ascii="Gesta" w:hAnsi="Gesta"/>
          <w:b/>
          <w:lang w:val="fi-FI"/>
        </w:rPr>
        <w:t>VALTIO</w:t>
      </w:r>
    </w:p>
    <w:p w14:paraId="0B37EF2A" w14:textId="77777777" w:rsidR="00AE61E5" w:rsidRPr="0025394B" w:rsidRDefault="00AE61E5" w:rsidP="00AE61E5">
      <w:pPr>
        <w:pStyle w:val="Luettelokappale"/>
        <w:rPr>
          <w:rFonts w:ascii="Gesta" w:hAnsi="Gesta"/>
          <w:lang w:val="fi-FI"/>
        </w:rPr>
      </w:pPr>
    </w:p>
    <w:tbl>
      <w:tblPr>
        <w:tblStyle w:val="TaulukkoRuudukko"/>
        <w:tblW w:w="8642" w:type="dxa"/>
        <w:tblLayout w:type="fixed"/>
        <w:tblLook w:val="04A0" w:firstRow="1" w:lastRow="0" w:firstColumn="1" w:lastColumn="0" w:noHBand="0" w:noVBand="1"/>
      </w:tblPr>
      <w:tblGrid>
        <w:gridCol w:w="421"/>
        <w:gridCol w:w="3580"/>
        <w:gridCol w:w="4641"/>
      </w:tblGrid>
      <w:tr w:rsidR="00AE61E5" w:rsidRPr="0025394B" w14:paraId="55C478B6" w14:textId="77777777" w:rsidTr="00C82767">
        <w:tc>
          <w:tcPr>
            <w:tcW w:w="421" w:type="dxa"/>
          </w:tcPr>
          <w:p w14:paraId="7BDEC2D2" w14:textId="7AD00904" w:rsidR="00AE61E5" w:rsidRPr="0025394B" w:rsidRDefault="00C82767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 xml:space="preserve"> </w:t>
            </w:r>
          </w:p>
        </w:tc>
        <w:tc>
          <w:tcPr>
            <w:tcW w:w="3580" w:type="dxa"/>
          </w:tcPr>
          <w:p w14:paraId="2BE4F035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Virallinen nimi</w:t>
            </w:r>
          </w:p>
          <w:p w14:paraId="08DFF181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41" w:type="dxa"/>
          </w:tcPr>
          <w:p w14:paraId="1240A9F3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7D3C221B" w14:textId="77777777" w:rsidTr="00C82767">
        <w:tc>
          <w:tcPr>
            <w:tcW w:w="421" w:type="dxa"/>
          </w:tcPr>
          <w:p w14:paraId="6D57C91D" w14:textId="5FC2C96F" w:rsidR="00AE61E5" w:rsidRPr="0025394B" w:rsidRDefault="00AE61E5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5BCB460F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Hallitusmuoto</w:t>
            </w:r>
          </w:p>
          <w:p w14:paraId="204B9647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41" w:type="dxa"/>
          </w:tcPr>
          <w:p w14:paraId="0ED0D9B1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C82767" w:rsidRPr="0025394B" w14:paraId="6AF31410" w14:textId="77777777" w:rsidTr="00C82767">
        <w:trPr>
          <w:trHeight w:val="515"/>
        </w:trPr>
        <w:tc>
          <w:tcPr>
            <w:tcW w:w="421" w:type="dxa"/>
          </w:tcPr>
          <w:p w14:paraId="3A625B2E" w14:textId="4BBAFE1A" w:rsidR="00C82767" w:rsidRPr="0025394B" w:rsidRDefault="00C82767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6A50CA7A" w14:textId="608DC0FF" w:rsidR="00C82767" w:rsidRPr="0025394B" w:rsidRDefault="00C82767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Valtionpää</w:t>
            </w:r>
          </w:p>
        </w:tc>
        <w:tc>
          <w:tcPr>
            <w:tcW w:w="4641" w:type="dxa"/>
          </w:tcPr>
          <w:p w14:paraId="38749133" w14:textId="77777777" w:rsidR="00C82767" w:rsidRPr="0025394B" w:rsidRDefault="00C82767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72213518" w14:textId="77777777" w:rsidTr="00C82767">
        <w:tc>
          <w:tcPr>
            <w:tcW w:w="421" w:type="dxa"/>
          </w:tcPr>
          <w:p w14:paraId="06F5589A" w14:textId="4DE4CC28" w:rsidR="00AE61E5" w:rsidRPr="0025394B" w:rsidRDefault="00AE61E5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0D54C9EA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Suurimmat puolueet</w:t>
            </w:r>
          </w:p>
          <w:p w14:paraId="08D2D1CE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41" w:type="dxa"/>
          </w:tcPr>
          <w:p w14:paraId="1AC77D5E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36C6AD23" w14:textId="77777777" w:rsidTr="00C82767">
        <w:tc>
          <w:tcPr>
            <w:tcW w:w="421" w:type="dxa"/>
          </w:tcPr>
          <w:p w14:paraId="7EFED187" w14:textId="577D24D0" w:rsidR="00AE61E5" w:rsidRPr="0025394B" w:rsidRDefault="00AE61E5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10B912F8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Viralliset kielet</w:t>
            </w:r>
          </w:p>
          <w:p w14:paraId="27196F5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41" w:type="dxa"/>
          </w:tcPr>
          <w:p w14:paraId="15D21044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7DA06446" w14:textId="77777777" w:rsidTr="00C82767">
        <w:tc>
          <w:tcPr>
            <w:tcW w:w="421" w:type="dxa"/>
          </w:tcPr>
          <w:p w14:paraId="7EECE689" w14:textId="73A79658" w:rsidR="00AE61E5" w:rsidRPr="0025394B" w:rsidRDefault="00AE61E5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61551944" w14:textId="02F806F8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Pääkaupunki</w:t>
            </w:r>
            <w:r w:rsidR="00C82767" w:rsidRPr="0025394B">
              <w:rPr>
                <w:rFonts w:ascii="Gesta" w:hAnsi="Gesta"/>
                <w:lang w:val="fi-FI"/>
              </w:rPr>
              <w:t xml:space="preserve"> ja muut tärkeät</w:t>
            </w:r>
          </w:p>
          <w:p w14:paraId="003004D5" w14:textId="36805C20" w:rsidR="00C82767" w:rsidRPr="0025394B" w:rsidRDefault="00C82767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kaupungit</w:t>
            </w:r>
          </w:p>
          <w:p w14:paraId="18B73D84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41" w:type="dxa"/>
          </w:tcPr>
          <w:p w14:paraId="48BFB570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34AFDA0D" w14:textId="77777777" w:rsidTr="00C82767">
        <w:tc>
          <w:tcPr>
            <w:tcW w:w="421" w:type="dxa"/>
          </w:tcPr>
          <w:p w14:paraId="0D33C26D" w14:textId="4A349248" w:rsidR="00AE61E5" w:rsidRPr="0025394B" w:rsidRDefault="00AE61E5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15B67FC8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Naapurimaat</w:t>
            </w:r>
          </w:p>
          <w:p w14:paraId="1550C744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41" w:type="dxa"/>
          </w:tcPr>
          <w:p w14:paraId="56F94A9A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159FE1EE" w14:textId="77777777" w:rsidTr="00C82767">
        <w:tc>
          <w:tcPr>
            <w:tcW w:w="421" w:type="dxa"/>
          </w:tcPr>
          <w:p w14:paraId="594CF1F9" w14:textId="760BE14E" w:rsidR="00AE61E5" w:rsidRPr="0025394B" w:rsidRDefault="00AE61E5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80" w:type="dxa"/>
          </w:tcPr>
          <w:p w14:paraId="77EBC1B5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 xml:space="preserve">Jäsenyydet/ryhmittymät </w:t>
            </w:r>
          </w:p>
          <w:p w14:paraId="222A126D" w14:textId="32627DAB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(esim. YK, EU, Nato, Euroopan neuvosto, Afrikan Unioni)</w:t>
            </w:r>
          </w:p>
        </w:tc>
        <w:tc>
          <w:tcPr>
            <w:tcW w:w="4641" w:type="dxa"/>
          </w:tcPr>
          <w:p w14:paraId="43119C24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C82767" w:rsidRPr="0025394B" w14:paraId="67EDBD9A" w14:textId="77777777" w:rsidTr="001A00C0">
        <w:trPr>
          <w:trHeight w:val="544"/>
        </w:trPr>
        <w:tc>
          <w:tcPr>
            <w:tcW w:w="421" w:type="dxa"/>
          </w:tcPr>
          <w:p w14:paraId="4E76ACE1" w14:textId="35EBA568" w:rsidR="00C82767" w:rsidRPr="0025394B" w:rsidRDefault="00C82767" w:rsidP="00C82767">
            <w:pPr>
              <w:pStyle w:val="Luettelokappale"/>
              <w:numPr>
                <w:ilvl w:val="0"/>
                <w:numId w:val="3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I</w:t>
            </w:r>
          </w:p>
        </w:tc>
        <w:tc>
          <w:tcPr>
            <w:tcW w:w="3580" w:type="dxa"/>
          </w:tcPr>
          <w:p w14:paraId="39D302F0" w14:textId="28CCCC70" w:rsidR="00C82767" w:rsidRPr="0025394B" w:rsidRDefault="00C82767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Ilmasto</w:t>
            </w:r>
          </w:p>
        </w:tc>
        <w:tc>
          <w:tcPr>
            <w:tcW w:w="4641" w:type="dxa"/>
          </w:tcPr>
          <w:p w14:paraId="6F248ACD" w14:textId="77777777" w:rsidR="00C82767" w:rsidRPr="0025394B" w:rsidRDefault="00C82767" w:rsidP="008515D5">
            <w:pPr>
              <w:rPr>
                <w:rFonts w:ascii="Gesta" w:hAnsi="Gesta"/>
                <w:lang w:val="fi-FI"/>
              </w:rPr>
            </w:pPr>
          </w:p>
        </w:tc>
      </w:tr>
    </w:tbl>
    <w:p w14:paraId="31AB1A90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0C26DB82" w14:textId="77777777" w:rsidR="00AE61E5" w:rsidRPr="0025394B" w:rsidRDefault="00AE61E5" w:rsidP="00AE61E5">
      <w:pPr>
        <w:rPr>
          <w:rFonts w:ascii="Gesta" w:hAnsi="Gesta"/>
          <w:b/>
          <w:lang w:val="fi-FI"/>
        </w:rPr>
      </w:pPr>
      <w:r w:rsidRPr="0025394B">
        <w:rPr>
          <w:rFonts w:ascii="Gesta" w:hAnsi="Gesta"/>
          <w:b/>
          <w:lang w:val="fi-FI"/>
        </w:rPr>
        <w:t>VÄESTÖ</w:t>
      </w:r>
    </w:p>
    <w:p w14:paraId="49BFD1DC" w14:textId="77777777" w:rsidR="00AE61E5" w:rsidRPr="0025394B" w:rsidRDefault="00AE61E5" w:rsidP="00AE61E5">
      <w:pPr>
        <w:rPr>
          <w:rFonts w:ascii="Gesta" w:hAnsi="Gesta"/>
          <w:lang w:val="fi-FI"/>
        </w:rPr>
      </w:pPr>
    </w:p>
    <w:tbl>
      <w:tblPr>
        <w:tblStyle w:val="TaulukkoRuudukko"/>
        <w:tblW w:w="8642" w:type="dxa"/>
        <w:tblLook w:val="04A0" w:firstRow="1" w:lastRow="0" w:firstColumn="1" w:lastColumn="0" w:noHBand="0" w:noVBand="1"/>
      </w:tblPr>
      <w:tblGrid>
        <w:gridCol w:w="421"/>
        <w:gridCol w:w="3543"/>
        <w:gridCol w:w="4678"/>
      </w:tblGrid>
      <w:tr w:rsidR="00AE61E5" w:rsidRPr="0025394B" w14:paraId="2AFB127B" w14:textId="77777777" w:rsidTr="008515D5">
        <w:tc>
          <w:tcPr>
            <w:tcW w:w="421" w:type="dxa"/>
          </w:tcPr>
          <w:p w14:paraId="5EE2B146" w14:textId="147D04EB" w:rsidR="00AE61E5" w:rsidRPr="0025394B" w:rsidRDefault="00AE61E5" w:rsidP="001A00C0">
            <w:pPr>
              <w:pStyle w:val="Luettelokappale"/>
              <w:numPr>
                <w:ilvl w:val="0"/>
                <w:numId w:val="4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39B7A7C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Väkiluku</w:t>
            </w:r>
          </w:p>
          <w:p w14:paraId="55ACD6A9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62B3E8E9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0B74E636" w14:textId="77777777" w:rsidTr="008515D5">
        <w:tc>
          <w:tcPr>
            <w:tcW w:w="421" w:type="dxa"/>
          </w:tcPr>
          <w:p w14:paraId="7D00B85F" w14:textId="6B044B5E" w:rsidR="00AE61E5" w:rsidRPr="0025394B" w:rsidRDefault="00AE61E5" w:rsidP="001A00C0">
            <w:pPr>
              <w:pStyle w:val="Luettelokappale"/>
              <w:numPr>
                <w:ilvl w:val="0"/>
                <w:numId w:val="4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1FADFD7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Odotettavissa oleva elinikä</w:t>
            </w:r>
          </w:p>
          <w:p w14:paraId="70E26A51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39159153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naiset_____________/ miehet____________</w:t>
            </w:r>
          </w:p>
        </w:tc>
      </w:tr>
      <w:tr w:rsidR="001A00C0" w:rsidRPr="0025394B" w14:paraId="2E4B4505" w14:textId="77777777" w:rsidTr="001A00C0">
        <w:trPr>
          <w:trHeight w:val="564"/>
        </w:trPr>
        <w:tc>
          <w:tcPr>
            <w:tcW w:w="421" w:type="dxa"/>
          </w:tcPr>
          <w:p w14:paraId="6234F4D7" w14:textId="77777777" w:rsidR="001A00C0" w:rsidRPr="0025394B" w:rsidRDefault="001A00C0" w:rsidP="001A00C0">
            <w:pPr>
              <w:pStyle w:val="Luettelokappale"/>
              <w:numPr>
                <w:ilvl w:val="0"/>
                <w:numId w:val="4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24A1C9BA" w14:textId="59BBAC4B" w:rsidR="001A00C0" w:rsidRPr="0025394B" w:rsidRDefault="001A00C0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Väestönkasvun ennuste</w:t>
            </w:r>
          </w:p>
        </w:tc>
        <w:tc>
          <w:tcPr>
            <w:tcW w:w="4678" w:type="dxa"/>
          </w:tcPr>
          <w:p w14:paraId="6DC4B471" w14:textId="77777777" w:rsidR="001A00C0" w:rsidRPr="0025394B" w:rsidRDefault="001A00C0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63309B1C" w14:textId="77777777" w:rsidTr="008515D5">
        <w:tc>
          <w:tcPr>
            <w:tcW w:w="421" w:type="dxa"/>
          </w:tcPr>
          <w:p w14:paraId="1EB05CEB" w14:textId="1D2D2F50" w:rsidR="00AE61E5" w:rsidRPr="0025394B" w:rsidRDefault="00AE61E5" w:rsidP="001A00C0">
            <w:pPr>
              <w:pStyle w:val="Luettelokappale"/>
              <w:numPr>
                <w:ilvl w:val="0"/>
                <w:numId w:val="4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EE958C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Kansaryhmät ja kansallisuudet</w:t>
            </w:r>
          </w:p>
          <w:p w14:paraId="09005125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6C35B368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3353F8DB" w14:textId="77777777" w:rsidTr="008515D5">
        <w:tc>
          <w:tcPr>
            <w:tcW w:w="421" w:type="dxa"/>
          </w:tcPr>
          <w:p w14:paraId="45D0DECE" w14:textId="71B6836E" w:rsidR="00AE61E5" w:rsidRPr="0025394B" w:rsidRDefault="00AE61E5" w:rsidP="001A00C0">
            <w:pPr>
              <w:pStyle w:val="Luettelokappale"/>
              <w:numPr>
                <w:ilvl w:val="0"/>
                <w:numId w:val="4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79006F4E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 xml:space="preserve">Uskonnolliset ryhmät ja niiden </w:t>
            </w:r>
          </w:p>
          <w:p w14:paraId="20BB07D0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%-osuus koko väestöstä</w:t>
            </w:r>
          </w:p>
          <w:p w14:paraId="42276F6F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7DEAC9F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</w:tbl>
    <w:p w14:paraId="377EAC78" w14:textId="0650EFA0" w:rsidR="00AE61E5" w:rsidRPr="0025394B" w:rsidRDefault="00AE61E5" w:rsidP="00AE61E5">
      <w:pPr>
        <w:rPr>
          <w:rFonts w:ascii="Gesta" w:hAnsi="Gesta"/>
          <w:b/>
          <w:lang w:val="fi-FI"/>
        </w:rPr>
      </w:pPr>
    </w:p>
    <w:p w14:paraId="4818F69A" w14:textId="3B549F28" w:rsidR="001A00C0" w:rsidRDefault="001A00C0" w:rsidP="00AE61E5">
      <w:pPr>
        <w:rPr>
          <w:rFonts w:ascii="Gesta" w:hAnsi="Gesta"/>
          <w:b/>
          <w:lang w:val="fi-FI"/>
        </w:rPr>
      </w:pPr>
    </w:p>
    <w:p w14:paraId="386A95AD" w14:textId="6BFCE703" w:rsidR="0025394B" w:rsidRDefault="0025394B" w:rsidP="00AE61E5">
      <w:pPr>
        <w:rPr>
          <w:rFonts w:ascii="Gesta" w:hAnsi="Gesta"/>
          <w:b/>
          <w:lang w:val="fi-FI"/>
        </w:rPr>
      </w:pPr>
    </w:p>
    <w:p w14:paraId="60373DC6" w14:textId="77777777" w:rsidR="0025394B" w:rsidRPr="0025394B" w:rsidRDefault="0025394B" w:rsidP="00AE61E5">
      <w:pPr>
        <w:rPr>
          <w:rFonts w:ascii="Gesta" w:hAnsi="Gesta"/>
          <w:b/>
          <w:lang w:val="fi-FI"/>
        </w:rPr>
      </w:pPr>
    </w:p>
    <w:p w14:paraId="6299CD4A" w14:textId="7660FFC2" w:rsidR="001A00C0" w:rsidRPr="0025394B" w:rsidRDefault="001A00C0" w:rsidP="00AE61E5">
      <w:pPr>
        <w:rPr>
          <w:rFonts w:ascii="Gesta" w:hAnsi="Gesta"/>
          <w:b/>
          <w:lang w:val="fi-FI"/>
        </w:rPr>
      </w:pPr>
      <w:r w:rsidRPr="0025394B">
        <w:rPr>
          <w:rFonts w:ascii="Gesta" w:hAnsi="Gesta"/>
          <w:b/>
          <w:lang w:val="fi-FI"/>
        </w:rPr>
        <w:lastRenderedPageBreak/>
        <w:t>KEHITYS</w:t>
      </w:r>
    </w:p>
    <w:p w14:paraId="02409C82" w14:textId="77777777" w:rsidR="001A00C0" w:rsidRPr="0025394B" w:rsidRDefault="001A00C0" w:rsidP="00AE61E5">
      <w:pPr>
        <w:rPr>
          <w:rFonts w:ascii="Gesta" w:hAnsi="Gesta"/>
          <w:b/>
          <w:lang w:val="fi-FI"/>
        </w:rPr>
      </w:pPr>
    </w:p>
    <w:tbl>
      <w:tblPr>
        <w:tblStyle w:val="TaulukkoRuudukko"/>
        <w:tblW w:w="8642" w:type="dxa"/>
        <w:tblLook w:val="04A0" w:firstRow="1" w:lastRow="0" w:firstColumn="1" w:lastColumn="0" w:noHBand="0" w:noVBand="1"/>
      </w:tblPr>
      <w:tblGrid>
        <w:gridCol w:w="421"/>
        <w:gridCol w:w="3543"/>
        <w:gridCol w:w="4678"/>
      </w:tblGrid>
      <w:tr w:rsidR="001A00C0" w:rsidRPr="0025394B" w14:paraId="4D6153B3" w14:textId="77777777" w:rsidTr="003D393C">
        <w:tc>
          <w:tcPr>
            <w:tcW w:w="421" w:type="dxa"/>
          </w:tcPr>
          <w:p w14:paraId="0189DB11" w14:textId="03C0D16A" w:rsidR="001A00C0" w:rsidRPr="0025394B" w:rsidRDefault="001A00C0" w:rsidP="001A00C0">
            <w:pPr>
              <w:pStyle w:val="Luettelokappale"/>
              <w:numPr>
                <w:ilvl w:val="0"/>
                <w:numId w:val="5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390EADBA" w14:textId="77777777" w:rsidR="005F1D21" w:rsidRPr="0025394B" w:rsidRDefault="001A00C0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Kehitystaso</w:t>
            </w:r>
          </w:p>
          <w:p w14:paraId="11E4C624" w14:textId="0D02A207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 xml:space="preserve">(Human </w:t>
            </w:r>
            <w:proofErr w:type="spellStart"/>
            <w:r w:rsidRPr="0025394B">
              <w:rPr>
                <w:rFonts w:ascii="Gesta" w:hAnsi="Gesta"/>
                <w:lang w:val="fi-FI"/>
              </w:rPr>
              <w:t>Development</w:t>
            </w:r>
            <w:proofErr w:type="spellEnd"/>
            <w:r w:rsidRPr="0025394B">
              <w:rPr>
                <w:rFonts w:ascii="Gesta" w:hAnsi="Gesta"/>
                <w:lang w:val="fi-FI"/>
              </w:rPr>
              <w:t xml:space="preserve"> Index)</w:t>
            </w:r>
          </w:p>
        </w:tc>
        <w:tc>
          <w:tcPr>
            <w:tcW w:w="4678" w:type="dxa"/>
          </w:tcPr>
          <w:p w14:paraId="1092089E" w14:textId="77777777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</w:p>
        </w:tc>
      </w:tr>
      <w:tr w:rsidR="001A00C0" w:rsidRPr="0025394B" w14:paraId="798FD875" w14:textId="77777777" w:rsidTr="003D393C">
        <w:tc>
          <w:tcPr>
            <w:tcW w:w="421" w:type="dxa"/>
          </w:tcPr>
          <w:p w14:paraId="29D4E85C" w14:textId="172E8D1B" w:rsidR="001A00C0" w:rsidRPr="0025394B" w:rsidRDefault="001A00C0" w:rsidP="001A00C0">
            <w:pPr>
              <w:pStyle w:val="Luettelokappale"/>
              <w:numPr>
                <w:ilvl w:val="0"/>
                <w:numId w:val="5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07375D37" w14:textId="1B1766E1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Lukutaito</w:t>
            </w:r>
            <w:r w:rsidR="005F1D21" w:rsidRPr="0025394B">
              <w:rPr>
                <w:rFonts w:ascii="Gesta" w:hAnsi="Gesta"/>
                <w:lang w:val="fi-FI"/>
              </w:rPr>
              <w:t xml:space="preserve"> (%)</w:t>
            </w:r>
          </w:p>
        </w:tc>
        <w:tc>
          <w:tcPr>
            <w:tcW w:w="4678" w:type="dxa"/>
          </w:tcPr>
          <w:p w14:paraId="2B2E177B" w14:textId="44B9F26E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naiset (yli 18v) _______/tytöt (alle 18</w:t>
            </w:r>
            <w:proofErr w:type="gramStart"/>
            <w:r w:rsidRPr="0025394B">
              <w:rPr>
                <w:rFonts w:ascii="Gesta" w:hAnsi="Gesta"/>
                <w:lang w:val="fi-FI"/>
              </w:rPr>
              <w:t>v)_</w:t>
            </w:r>
            <w:proofErr w:type="gramEnd"/>
            <w:r w:rsidRPr="0025394B">
              <w:rPr>
                <w:rFonts w:ascii="Gesta" w:hAnsi="Gesta"/>
                <w:lang w:val="fi-FI"/>
              </w:rPr>
              <w:t>____</w:t>
            </w:r>
          </w:p>
          <w:p w14:paraId="71FFB356" w14:textId="71F28198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miehet (yli 18v) ______/pojat (alle 18</w:t>
            </w:r>
            <w:proofErr w:type="gramStart"/>
            <w:r w:rsidRPr="0025394B">
              <w:rPr>
                <w:rFonts w:ascii="Gesta" w:hAnsi="Gesta"/>
                <w:lang w:val="fi-FI"/>
              </w:rPr>
              <w:t>v)_</w:t>
            </w:r>
            <w:proofErr w:type="gramEnd"/>
            <w:r w:rsidRPr="0025394B">
              <w:rPr>
                <w:rFonts w:ascii="Gesta" w:hAnsi="Gesta"/>
                <w:lang w:val="fi-FI"/>
              </w:rPr>
              <w:t>____</w:t>
            </w:r>
          </w:p>
        </w:tc>
      </w:tr>
      <w:tr w:rsidR="001A00C0" w:rsidRPr="0025394B" w14:paraId="0D4E2693" w14:textId="77777777" w:rsidTr="003D393C">
        <w:tc>
          <w:tcPr>
            <w:tcW w:w="421" w:type="dxa"/>
          </w:tcPr>
          <w:p w14:paraId="1E700834" w14:textId="6FE7F4C0" w:rsidR="001A00C0" w:rsidRPr="0025394B" w:rsidRDefault="001A00C0" w:rsidP="005F1D21">
            <w:pPr>
              <w:pStyle w:val="Luettelokappale"/>
              <w:numPr>
                <w:ilvl w:val="0"/>
                <w:numId w:val="5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0FD9F8ED" w14:textId="00B6865B" w:rsidR="001A00C0" w:rsidRPr="0025394B" w:rsidRDefault="005F1D21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Koulutusaste (%)</w:t>
            </w:r>
          </w:p>
        </w:tc>
        <w:tc>
          <w:tcPr>
            <w:tcW w:w="4678" w:type="dxa"/>
          </w:tcPr>
          <w:p w14:paraId="72108D65" w14:textId="77777777" w:rsidR="005F1D21" w:rsidRPr="0025394B" w:rsidRDefault="005F1D21" w:rsidP="005F1D21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naiset (yli 18v) _______/tytöt (alle 18</w:t>
            </w:r>
            <w:proofErr w:type="gramStart"/>
            <w:r w:rsidRPr="0025394B">
              <w:rPr>
                <w:rFonts w:ascii="Gesta" w:hAnsi="Gesta"/>
                <w:lang w:val="fi-FI"/>
              </w:rPr>
              <w:t>v)_</w:t>
            </w:r>
            <w:proofErr w:type="gramEnd"/>
            <w:r w:rsidRPr="0025394B">
              <w:rPr>
                <w:rFonts w:ascii="Gesta" w:hAnsi="Gesta"/>
                <w:lang w:val="fi-FI"/>
              </w:rPr>
              <w:t>____</w:t>
            </w:r>
          </w:p>
          <w:p w14:paraId="382F654E" w14:textId="000D4C17" w:rsidR="001A00C0" w:rsidRPr="0025394B" w:rsidRDefault="005F1D21" w:rsidP="005F1D21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miehet (yli 18v) ______/pojat (alle 18</w:t>
            </w:r>
            <w:proofErr w:type="gramStart"/>
            <w:r w:rsidRPr="0025394B">
              <w:rPr>
                <w:rFonts w:ascii="Gesta" w:hAnsi="Gesta"/>
                <w:lang w:val="fi-FI"/>
              </w:rPr>
              <w:t>v)_</w:t>
            </w:r>
            <w:proofErr w:type="gramEnd"/>
            <w:r w:rsidRPr="0025394B">
              <w:rPr>
                <w:rFonts w:ascii="Gesta" w:hAnsi="Gesta"/>
                <w:lang w:val="fi-FI"/>
              </w:rPr>
              <w:t>____</w:t>
            </w:r>
          </w:p>
        </w:tc>
      </w:tr>
      <w:tr w:rsidR="001A00C0" w:rsidRPr="0025394B" w14:paraId="01F9EA66" w14:textId="77777777" w:rsidTr="005F1D21">
        <w:trPr>
          <w:trHeight w:val="590"/>
        </w:trPr>
        <w:tc>
          <w:tcPr>
            <w:tcW w:w="421" w:type="dxa"/>
          </w:tcPr>
          <w:p w14:paraId="0A2A8296" w14:textId="61FB7DBF" w:rsidR="001A00C0" w:rsidRPr="0025394B" w:rsidRDefault="001A00C0" w:rsidP="005F1D21">
            <w:pPr>
              <w:pStyle w:val="Luettelokappale"/>
              <w:numPr>
                <w:ilvl w:val="0"/>
                <w:numId w:val="5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0E0C63B9" w14:textId="25F3361C" w:rsidR="001A00C0" w:rsidRPr="0025394B" w:rsidRDefault="005F1D21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Internetin käyttäjiä (%)</w:t>
            </w:r>
          </w:p>
        </w:tc>
        <w:tc>
          <w:tcPr>
            <w:tcW w:w="4678" w:type="dxa"/>
          </w:tcPr>
          <w:p w14:paraId="0C5A5EF7" w14:textId="77777777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</w:p>
        </w:tc>
      </w:tr>
      <w:tr w:rsidR="001A00C0" w:rsidRPr="0025394B" w14:paraId="03E5A70B" w14:textId="77777777" w:rsidTr="005F1D21">
        <w:trPr>
          <w:trHeight w:val="555"/>
        </w:trPr>
        <w:tc>
          <w:tcPr>
            <w:tcW w:w="421" w:type="dxa"/>
          </w:tcPr>
          <w:p w14:paraId="6BA1F529" w14:textId="5405811D" w:rsidR="001A00C0" w:rsidRPr="0025394B" w:rsidRDefault="001A00C0" w:rsidP="005F1D21">
            <w:pPr>
              <w:pStyle w:val="Luettelokappale"/>
              <w:numPr>
                <w:ilvl w:val="0"/>
                <w:numId w:val="5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28063054" w14:textId="6B060D78" w:rsidR="001A00C0" w:rsidRPr="0025394B" w:rsidRDefault="005F1D21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Terveydenhuollon saatavuus (%)</w:t>
            </w:r>
          </w:p>
        </w:tc>
        <w:tc>
          <w:tcPr>
            <w:tcW w:w="4678" w:type="dxa"/>
          </w:tcPr>
          <w:p w14:paraId="1078C336" w14:textId="77777777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</w:p>
        </w:tc>
      </w:tr>
      <w:tr w:rsidR="001A00C0" w:rsidRPr="0025394B" w14:paraId="0AA9E50D" w14:textId="77777777" w:rsidTr="005F1D21">
        <w:trPr>
          <w:trHeight w:val="562"/>
        </w:trPr>
        <w:tc>
          <w:tcPr>
            <w:tcW w:w="421" w:type="dxa"/>
          </w:tcPr>
          <w:p w14:paraId="1C45FBDC" w14:textId="723716A4" w:rsidR="001A00C0" w:rsidRPr="0025394B" w:rsidRDefault="001A00C0" w:rsidP="005F1D21">
            <w:pPr>
              <w:pStyle w:val="Luettelokappale"/>
              <w:numPr>
                <w:ilvl w:val="0"/>
                <w:numId w:val="5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3C0D373" w14:textId="6F8CD088" w:rsidR="001A00C0" w:rsidRPr="0025394B" w:rsidRDefault="005F1D21" w:rsidP="003D393C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Työttömyysaste (%)</w:t>
            </w:r>
          </w:p>
        </w:tc>
        <w:tc>
          <w:tcPr>
            <w:tcW w:w="4678" w:type="dxa"/>
          </w:tcPr>
          <w:p w14:paraId="777CD2A4" w14:textId="77777777" w:rsidR="001A00C0" w:rsidRPr="0025394B" w:rsidRDefault="001A00C0" w:rsidP="003D393C">
            <w:pPr>
              <w:rPr>
                <w:rFonts w:ascii="Gesta" w:hAnsi="Gesta"/>
                <w:lang w:val="fi-FI"/>
              </w:rPr>
            </w:pPr>
          </w:p>
        </w:tc>
      </w:tr>
    </w:tbl>
    <w:p w14:paraId="61925E73" w14:textId="77777777" w:rsidR="001A00C0" w:rsidRPr="0025394B" w:rsidRDefault="001A00C0" w:rsidP="00AE61E5">
      <w:pPr>
        <w:rPr>
          <w:rFonts w:ascii="Gesta" w:hAnsi="Gesta"/>
          <w:b/>
          <w:lang w:val="fi-FI"/>
        </w:rPr>
      </w:pPr>
    </w:p>
    <w:p w14:paraId="11AB594E" w14:textId="00B95FB8" w:rsidR="00AE61E5" w:rsidRPr="0025394B" w:rsidRDefault="00AE61E5" w:rsidP="00AE61E5">
      <w:pPr>
        <w:rPr>
          <w:rFonts w:ascii="Gesta" w:hAnsi="Gesta"/>
          <w:b/>
          <w:lang w:val="fi-FI"/>
        </w:rPr>
      </w:pPr>
      <w:r w:rsidRPr="0025394B">
        <w:rPr>
          <w:rFonts w:ascii="Gesta" w:hAnsi="Gesta"/>
          <w:b/>
          <w:lang w:val="fi-FI"/>
        </w:rPr>
        <w:t>TALOUS</w:t>
      </w:r>
    </w:p>
    <w:p w14:paraId="758DB36A" w14:textId="77777777" w:rsidR="00AE61E5" w:rsidRPr="0025394B" w:rsidRDefault="00AE61E5" w:rsidP="00AE61E5">
      <w:pPr>
        <w:rPr>
          <w:rFonts w:ascii="Gesta" w:hAnsi="Gesta"/>
          <w:lang w:val="fi-FI"/>
        </w:rPr>
      </w:pPr>
    </w:p>
    <w:tbl>
      <w:tblPr>
        <w:tblStyle w:val="TaulukkoRuudukko"/>
        <w:tblW w:w="8642" w:type="dxa"/>
        <w:tblLook w:val="04A0" w:firstRow="1" w:lastRow="0" w:firstColumn="1" w:lastColumn="0" w:noHBand="0" w:noVBand="1"/>
      </w:tblPr>
      <w:tblGrid>
        <w:gridCol w:w="421"/>
        <w:gridCol w:w="3543"/>
        <w:gridCol w:w="4678"/>
      </w:tblGrid>
      <w:tr w:rsidR="00AE61E5" w:rsidRPr="0025394B" w14:paraId="5C7E9CB6" w14:textId="77777777" w:rsidTr="008515D5">
        <w:tc>
          <w:tcPr>
            <w:tcW w:w="421" w:type="dxa"/>
          </w:tcPr>
          <w:p w14:paraId="5828DE8B" w14:textId="4DD458D4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32EE7036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Pääelinkeinot</w:t>
            </w:r>
          </w:p>
          <w:p w14:paraId="005388CF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1FB421BA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2AC3B952" w14:textId="77777777" w:rsidTr="008515D5">
        <w:tc>
          <w:tcPr>
            <w:tcW w:w="421" w:type="dxa"/>
          </w:tcPr>
          <w:p w14:paraId="004EC691" w14:textId="0974906F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92450FC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Bruttokansantuote / asukas</w:t>
            </w:r>
          </w:p>
          <w:p w14:paraId="3143C91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10871F2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1FB6FEBC" w14:textId="77777777" w:rsidTr="008515D5">
        <w:tc>
          <w:tcPr>
            <w:tcW w:w="421" w:type="dxa"/>
          </w:tcPr>
          <w:p w14:paraId="31A94C91" w14:textId="32CE18EA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46EB1EF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Tärkeimmät kauppakumppanit</w:t>
            </w:r>
          </w:p>
          <w:p w14:paraId="451067E3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216E4E1A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0DDD9AC0" w14:textId="77777777" w:rsidTr="008515D5">
        <w:tc>
          <w:tcPr>
            <w:tcW w:w="421" w:type="dxa"/>
          </w:tcPr>
          <w:p w14:paraId="4A572A1E" w14:textId="087348E2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0CF7A71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Tärkeimmät vientituotteet</w:t>
            </w:r>
          </w:p>
          <w:p w14:paraId="13D260FF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08DFD43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62E7AA01" w14:textId="77777777" w:rsidTr="008515D5">
        <w:tc>
          <w:tcPr>
            <w:tcW w:w="421" w:type="dxa"/>
          </w:tcPr>
          <w:p w14:paraId="09867DE3" w14:textId="3580785F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0798218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Tärkeimmät tuontituotteet</w:t>
            </w:r>
          </w:p>
          <w:p w14:paraId="724B8E2F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579AA638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2CDFAF2C" w14:textId="77777777" w:rsidTr="008515D5">
        <w:tc>
          <w:tcPr>
            <w:tcW w:w="421" w:type="dxa"/>
          </w:tcPr>
          <w:p w14:paraId="6C71C546" w14:textId="2556BF4C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3A9F142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Luonnonvarat</w:t>
            </w:r>
          </w:p>
          <w:p w14:paraId="0999614C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5C365ECC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4978747B" w14:textId="77777777" w:rsidTr="008515D5">
        <w:tc>
          <w:tcPr>
            <w:tcW w:w="421" w:type="dxa"/>
          </w:tcPr>
          <w:p w14:paraId="1C4FF684" w14:textId="20FE5770" w:rsidR="00AE61E5" w:rsidRPr="0025394B" w:rsidRDefault="00AE61E5" w:rsidP="005F1D21">
            <w:pPr>
              <w:pStyle w:val="Luettelokappale"/>
              <w:numPr>
                <w:ilvl w:val="0"/>
                <w:numId w:val="6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42B0DD07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Velka-aste</w:t>
            </w:r>
          </w:p>
          <w:p w14:paraId="161C1C6E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4F7B54FE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</w:tbl>
    <w:p w14:paraId="2D197537" w14:textId="77777777" w:rsidR="00AE61E5" w:rsidRPr="0025394B" w:rsidRDefault="00AE61E5" w:rsidP="00AE61E5">
      <w:pPr>
        <w:rPr>
          <w:rFonts w:ascii="Gesta" w:hAnsi="Gesta"/>
          <w:b/>
          <w:lang w:val="fi-FI"/>
        </w:rPr>
      </w:pPr>
    </w:p>
    <w:p w14:paraId="44B2935A" w14:textId="77777777" w:rsidR="00AE61E5" w:rsidRPr="0025394B" w:rsidRDefault="00AE61E5" w:rsidP="00AE61E5">
      <w:pPr>
        <w:rPr>
          <w:rFonts w:ascii="Gesta" w:hAnsi="Gesta"/>
          <w:b/>
          <w:lang w:val="fi-FI"/>
        </w:rPr>
      </w:pPr>
      <w:r w:rsidRPr="0025394B">
        <w:rPr>
          <w:rFonts w:ascii="Gesta" w:hAnsi="Gesta"/>
          <w:b/>
          <w:lang w:val="fi-FI"/>
        </w:rPr>
        <w:t>PUOLUSTUS</w:t>
      </w:r>
    </w:p>
    <w:p w14:paraId="11CBAB68" w14:textId="77777777" w:rsidR="00AE61E5" w:rsidRPr="0025394B" w:rsidRDefault="00AE61E5" w:rsidP="00AE61E5">
      <w:pPr>
        <w:pStyle w:val="Luettelokappale"/>
        <w:rPr>
          <w:rFonts w:ascii="Gesta" w:hAnsi="Gesta"/>
          <w:lang w:val="fi-FI"/>
        </w:rPr>
      </w:pPr>
    </w:p>
    <w:tbl>
      <w:tblPr>
        <w:tblStyle w:val="TaulukkoRuudukko"/>
        <w:tblW w:w="8642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4678"/>
      </w:tblGrid>
      <w:tr w:rsidR="00AE61E5" w:rsidRPr="0025394B" w14:paraId="219DC97B" w14:textId="77777777" w:rsidTr="008515D5">
        <w:tc>
          <w:tcPr>
            <w:tcW w:w="421" w:type="dxa"/>
          </w:tcPr>
          <w:p w14:paraId="4D7B61BD" w14:textId="77138660" w:rsidR="00AE61E5" w:rsidRPr="0025394B" w:rsidRDefault="00AE61E5" w:rsidP="005F1D21">
            <w:pPr>
              <w:pStyle w:val="Luettelokappale"/>
              <w:numPr>
                <w:ilvl w:val="0"/>
                <w:numId w:val="7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116168E7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Puolustusmenot/vuosi</w:t>
            </w:r>
          </w:p>
          <w:p w14:paraId="61022634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2A809340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77EDCF7C" w14:textId="77777777" w:rsidTr="008515D5">
        <w:tc>
          <w:tcPr>
            <w:tcW w:w="421" w:type="dxa"/>
          </w:tcPr>
          <w:p w14:paraId="3D47353F" w14:textId="18E12C18" w:rsidR="00AE61E5" w:rsidRPr="0025394B" w:rsidRDefault="00AE61E5" w:rsidP="005F1D21">
            <w:pPr>
              <w:pStyle w:val="Luettelokappale"/>
              <w:numPr>
                <w:ilvl w:val="0"/>
                <w:numId w:val="7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FD28940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Sotilasliittoutumat</w:t>
            </w:r>
          </w:p>
          <w:p w14:paraId="7AE85482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3DFEED99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2B7C6017" w14:textId="77777777" w:rsidTr="008515D5">
        <w:tc>
          <w:tcPr>
            <w:tcW w:w="421" w:type="dxa"/>
          </w:tcPr>
          <w:p w14:paraId="793DBE21" w14:textId="611A34EF" w:rsidR="00AE61E5" w:rsidRPr="0025394B" w:rsidRDefault="00AE61E5" w:rsidP="005F1D21">
            <w:pPr>
              <w:pStyle w:val="Luettelokappale"/>
              <w:numPr>
                <w:ilvl w:val="0"/>
                <w:numId w:val="7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50B40261" w14:textId="57C88E62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Aseelliset konfliktit/soda</w:t>
            </w:r>
            <w:r w:rsidR="005F1D21" w:rsidRPr="0025394B">
              <w:rPr>
                <w:rFonts w:ascii="Gesta" w:hAnsi="Gesta"/>
                <w:lang w:val="fi-FI"/>
              </w:rPr>
              <w:t>t</w:t>
            </w:r>
            <w:r w:rsidRPr="0025394B">
              <w:rPr>
                <w:rFonts w:ascii="Gesta" w:hAnsi="Gesta"/>
                <w:lang w:val="fi-FI"/>
              </w:rPr>
              <w:t xml:space="preserve"> </w:t>
            </w:r>
          </w:p>
          <w:p w14:paraId="24CC2FF6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viimeisen 50 vuoden aikana</w:t>
            </w:r>
          </w:p>
          <w:p w14:paraId="4858B959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0ECB6207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</w:tbl>
    <w:p w14:paraId="5D7F1903" w14:textId="06BA9ACC" w:rsidR="00AE61E5" w:rsidRPr="0025394B" w:rsidRDefault="00AE61E5" w:rsidP="00AE61E5">
      <w:pPr>
        <w:rPr>
          <w:rFonts w:ascii="Gesta" w:hAnsi="Gesta"/>
          <w:lang w:val="fi-FI"/>
        </w:rPr>
      </w:pPr>
    </w:p>
    <w:p w14:paraId="6FEF6CF1" w14:textId="77777777" w:rsidR="00AE61E5" w:rsidRPr="0025394B" w:rsidRDefault="00AE61E5" w:rsidP="00AE61E5">
      <w:pPr>
        <w:rPr>
          <w:rFonts w:ascii="Gesta" w:hAnsi="Gesta"/>
          <w:b/>
          <w:lang w:val="fi-FI"/>
        </w:rPr>
      </w:pPr>
      <w:r w:rsidRPr="0025394B">
        <w:rPr>
          <w:rFonts w:ascii="Gesta" w:hAnsi="Gesta"/>
          <w:b/>
          <w:lang w:val="fi-FI"/>
        </w:rPr>
        <w:t>YK-JÄSENYYS</w:t>
      </w:r>
    </w:p>
    <w:p w14:paraId="4F33461F" w14:textId="77777777" w:rsidR="00AE61E5" w:rsidRPr="0025394B" w:rsidRDefault="00AE61E5" w:rsidP="00AE61E5">
      <w:pPr>
        <w:rPr>
          <w:rFonts w:ascii="Gesta" w:hAnsi="Gesta"/>
          <w:lang w:val="fi-FI"/>
        </w:rPr>
      </w:pPr>
    </w:p>
    <w:tbl>
      <w:tblPr>
        <w:tblStyle w:val="TaulukkoRuudukko"/>
        <w:tblW w:w="8642" w:type="dxa"/>
        <w:tblLook w:val="04A0" w:firstRow="1" w:lastRow="0" w:firstColumn="1" w:lastColumn="0" w:noHBand="0" w:noVBand="1"/>
      </w:tblPr>
      <w:tblGrid>
        <w:gridCol w:w="421"/>
        <w:gridCol w:w="3543"/>
        <w:gridCol w:w="4678"/>
      </w:tblGrid>
      <w:tr w:rsidR="00AE61E5" w:rsidRPr="0025394B" w14:paraId="55F62690" w14:textId="77777777" w:rsidTr="008515D5">
        <w:tc>
          <w:tcPr>
            <w:tcW w:w="421" w:type="dxa"/>
          </w:tcPr>
          <w:p w14:paraId="7D15F4BD" w14:textId="7A463DC5" w:rsidR="00AE61E5" w:rsidRPr="0025394B" w:rsidRDefault="00AE61E5" w:rsidP="005F1D21">
            <w:pPr>
              <w:pStyle w:val="Luettelokappale"/>
              <w:numPr>
                <w:ilvl w:val="0"/>
                <w:numId w:val="8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4E5B02E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YK:n jäsen</w:t>
            </w:r>
          </w:p>
          <w:p w14:paraId="148C1923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5DAD21CA" w14:textId="77777777" w:rsidR="00AE61E5" w:rsidRPr="0025394B" w:rsidRDefault="00AE61E5" w:rsidP="008515D5">
            <w:pPr>
              <w:jc w:val="center"/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kyllä/ei/vuosi</w:t>
            </w:r>
          </w:p>
        </w:tc>
      </w:tr>
      <w:tr w:rsidR="00AE61E5" w:rsidRPr="0025394B" w14:paraId="7696BD83" w14:textId="77777777" w:rsidTr="008515D5">
        <w:tc>
          <w:tcPr>
            <w:tcW w:w="421" w:type="dxa"/>
          </w:tcPr>
          <w:p w14:paraId="5F323688" w14:textId="160930EC" w:rsidR="00AE61E5" w:rsidRPr="0025394B" w:rsidRDefault="00AE61E5" w:rsidP="005F1D21">
            <w:pPr>
              <w:pStyle w:val="Luettelokappale"/>
              <w:numPr>
                <w:ilvl w:val="0"/>
                <w:numId w:val="8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2462DF8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Onko maa ollut turvaneuvoston jäsen (pysyvä/vaihtuva jäsen)?</w:t>
            </w:r>
          </w:p>
          <w:p w14:paraId="00268CB3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4678" w:type="dxa"/>
          </w:tcPr>
          <w:p w14:paraId="61F06127" w14:textId="77777777" w:rsidR="00AE61E5" w:rsidRPr="0025394B" w:rsidRDefault="00AE61E5" w:rsidP="008515D5">
            <w:pPr>
              <w:jc w:val="center"/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lastRenderedPageBreak/>
              <w:t>kyllä/ei/vuosi</w:t>
            </w:r>
          </w:p>
          <w:p w14:paraId="5DCC02D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 xml:space="preserve"> </w:t>
            </w:r>
          </w:p>
        </w:tc>
      </w:tr>
      <w:tr w:rsidR="00AE61E5" w:rsidRPr="0025394B" w14:paraId="06BEB6D1" w14:textId="77777777" w:rsidTr="008515D5">
        <w:tc>
          <w:tcPr>
            <w:tcW w:w="421" w:type="dxa"/>
          </w:tcPr>
          <w:p w14:paraId="0FF133A5" w14:textId="73C4D46C" w:rsidR="00AE61E5" w:rsidRPr="0025394B" w:rsidRDefault="00AE61E5" w:rsidP="005F1D21">
            <w:pPr>
              <w:pStyle w:val="Luettelokappale"/>
              <w:numPr>
                <w:ilvl w:val="0"/>
                <w:numId w:val="8"/>
              </w:num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3356E788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 xml:space="preserve">Tärkeimmät allekirjoitetut </w:t>
            </w:r>
          </w:p>
          <w:p w14:paraId="27FD14CA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ja ratifioidut ihmisoikeussopimukset</w:t>
            </w:r>
          </w:p>
        </w:tc>
        <w:tc>
          <w:tcPr>
            <w:tcW w:w="4678" w:type="dxa"/>
          </w:tcPr>
          <w:p w14:paraId="33134EB1" w14:textId="77777777" w:rsidR="00AE61E5" w:rsidRPr="0025394B" w:rsidRDefault="00AE61E5" w:rsidP="008515D5">
            <w:pPr>
              <w:jc w:val="center"/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kyllä/ei/liittymisvuosi</w:t>
            </w:r>
          </w:p>
        </w:tc>
      </w:tr>
      <w:tr w:rsidR="00AE61E5" w:rsidRPr="0025394B" w14:paraId="4F771069" w14:textId="77777777" w:rsidTr="008515D5">
        <w:tc>
          <w:tcPr>
            <w:tcW w:w="421" w:type="dxa"/>
          </w:tcPr>
          <w:p w14:paraId="5D783396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75FDC27" w14:textId="77777777" w:rsidR="00AE61E5" w:rsidRPr="0025394B" w:rsidRDefault="00AE61E5" w:rsidP="00AE61E5">
            <w:pPr>
              <w:pStyle w:val="Luettelokappale"/>
              <w:numPr>
                <w:ilvl w:val="0"/>
                <w:numId w:val="1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Lapsen oikeuksien sopimus</w:t>
            </w:r>
          </w:p>
        </w:tc>
        <w:tc>
          <w:tcPr>
            <w:tcW w:w="4678" w:type="dxa"/>
          </w:tcPr>
          <w:p w14:paraId="638DBC20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1F71C553" w14:textId="77777777" w:rsidTr="008515D5">
        <w:tc>
          <w:tcPr>
            <w:tcW w:w="421" w:type="dxa"/>
          </w:tcPr>
          <w:p w14:paraId="25BD5E7E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CDED326" w14:textId="77777777" w:rsidR="00AE61E5" w:rsidRPr="0025394B" w:rsidRDefault="00AE61E5" w:rsidP="00AE61E5">
            <w:pPr>
              <w:pStyle w:val="Luettelokappale"/>
              <w:numPr>
                <w:ilvl w:val="0"/>
                <w:numId w:val="1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Naisten oikeuksien sopimus</w:t>
            </w:r>
          </w:p>
        </w:tc>
        <w:tc>
          <w:tcPr>
            <w:tcW w:w="4678" w:type="dxa"/>
          </w:tcPr>
          <w:p w14:paraId="3B574EA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73739A22" w14:textId="77777777" w:rsidTr="008515D5">
        <w:tc>
          <w:tcPr>
            <w:tcW w:w="421" w:type="dxa"/>
          </w:tcPr>
          <w:p w14:paraId="6AABB467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5834B68C" w14:textId="77777777" w:rsidR="00AE61E5" w:rsidRPr="0025394B" w:rsidRDefault="00AE61E5" w:rsidP="00AE61E5">
            <w:pPr>
              <w:pStyle w:val="Luettelokappale"/>
              <w:numPr>
                <w:ilvl w:val="0"/>
                <w:numId w:val="1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Vammaisten oikeuksien sopimus</w:t>
            </w:r>
          </w:p>
        </w:tc>
        <w:tc>
          <w:tcPr>
            <w:tcW w:w="4678" w:type="dxa"/>
          </w:tcPr>
          <w:p w14:paraId="794BFE9C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40A760F0" w14:textId="77777777" w:rsidTr="008515D5">
        <w:tc>
          <w:tcPr>
            <w:tcW w:w="421" w:type="dxa"/>
          </w:tcPr>
          <w:p w14:paraId="34ED071C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04368149" w14:textId="77777777" w:rsidR="00AE61E5" w:rsidRPr="0025394B" w:rsidRDefault="00AE61E5" w:rsidP="00AE61E5">
            <w:pPr>
              <w:pStyle w:val="Luettelokappale"/>
              <w:numPr>
                <w:ilvl w:val="0"/>
                <w:numId w:val="1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Kansalais- ja poliittisia oikeuksia koskeva sopimus</w:t>
            </w:r>
          </w:p>
        </w:tc>
        <w:tc>
          <w:tcPr>
            <w:tcW w:w="4678" w:type="dxa"/>
          </w:tcPr>
          <w:p w14:paraId="3A0A8544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5AEA6A9E" w14:textId="77777777" w:rsidTr="008515D5">
        <w:tc>
          <w:tcPr>
            <w:tcW w:w="421" w:type="dxa"/>
          </w:tcPr>
          <w:p w14:paraId="703EABDB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2F53D424" w14:textId="77777777" w:rsidR="00AE61E5" w:rsidRPr="0025394B" w:rsidRDefault="00AE61E5" w:rsidP="00AE61E5">
            <w:pPr>
              <w:pStyle w:val="Luettelokappale"/>
              <w:numPr>
                <w:ilvl w:val="0"/>
                <w:numId w:val="1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Taloudellisia-, sivistyksellisiä ja sosiaalisia oikeuksia koskeva sopimus</w:t>
            </w:r>
          </w:p>
        </w:tc>
        <w:tc>
          <w:tcPr>
            <w:tcW w:w="4678" w:type="dxa"/>
          </w:tcPr>
          <w:p w14:paraId="3DFE2BFD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  <w:tr w:rsidR="00AE61E5" w:rsidRPr="0025394B" w14:paraId="17684303" w14:textId="77777777" w:rsidTr="008515D5">
        <w:trPr>
          <w:trHeight w:val="672"/>
        </w:trPr>
        <w:tc>
          <w:tcPr>
            <w:tcW w:w="421" w:type="dxa"/>
          </w:tcPr>
          <w:p w14:paraId="6E0903D7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  <w:tc>
          <w:tcPr>
            <w:tcW w:w="3543" w:type="dxa"/>
          </w:tcPr>
          <w:p w14:paraId="6AE54424" w14:textId="353B7355" w:rsidR="00AE61E5" w:rsidRPr="0025394B" w:rsidRDefault="00AE61E5" w:rsidP="00AE61E5">
            <w:pPr>
              <w:pStyle w:val="Luettelokappale"/>
              <w:numPr>
                <w:ilvl w:val="0"/>
                <w:numId w:val="1"/>
              </w:numPr>
              <w:rPr>
                <w:rFonts w:ascii="Gesta" w:hAnsi="Gesta"/>
                <w:lang w:val="fi-FI"/>
              </w:rPr>
            </w:pPr>
            <w:r w:rsidRPr="0025394B">
              <w:rPr>
                <w:rFonts w:ascii="Gesta" w:hAnsi="Gesta"/>
                <w:lang w:val="fi-FI"/>
              </w:rPr>
              <w:t>Kidu</w:t>
            </w:r>
            <w:r w:rsidR="00FC1657" w:rsidRPr="0025394B">
              <w:rPr>
                <w:rFonts w:ascii="Gesta" w:hAnsi="Gesta"/>
                <w:lang w:val="fi-FI"/>
              </w:rPr>
              <w:t>tu</w:t>
            </w:r>
            <w:r w:rsidRPr="0025394B">
              <w:rPr>
                <w:rFonts w:ascii="Gesta" w:hAnsi="Gesta"/>
                <w:lang w:val="fi-FI"/>
              </w:rPr>
              <w:t>ksen kieltävä sopimus</w:t>
            </w:r>
          </w:p>
        </w:tc>
        <w:tc>
          <w:tcPr>
            <w:tcW w:w="4678" w:type="dxa"/>
          </w:tcPr>
          <w:p w14:paraId="78740ECA" w14:textId="77777777" w:rsidR="00AE61E5" w:rsidRPr="0025394B" w:rsidRDefault="00AE61E5" w:rsidP="008515D5">
            <w:pPr>
              <w:rPr>
                <w:rFonts w:ascii="Gesta" w:hAnsi="Gesta"/>
                <w:lang w:val="fi-FI"/>
              </w:rPr>
            </w:pPr>
          </w:p>
        </w:tc>
      </w:tr>
    </w:tbl>
    <w:p w14:paraId="035E3E8A" w14:textId="77777777" w:rsidR="005F1D21" w:rsidRPr="0025394B" w:rsidRDefault="005F1D21" w:rsidP="00AE61E5">
      <w:pPr>
        <w:pStyle w:val="Otsikko2"/>
        <w:rPr>
          <w:rFonts w:ascii="Gesta" w:hAnsi="Gesta"/>
          <w:lang w:val="fi-FI"/>
        </w:rPr>
      </w:pPr>
    </w:p>
    <w:p w14:paraId="15DF85A9" w14:textId="47F45499" w:rsidR="00AE61E5" w:rsidRPr="0025394B" w:rsidRDefault="00AE61E5" w:rsidP="00AE61E5">
      <w:pPr>
        <w:pStyle w:val="Otsikko2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Valtiollinen kanta</w:t>
      </w:r>
    </w:p>
    <w:p w14:paraId="3B176762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0BE5DCEB" w14:textId="77777777" w:rsidR="00AE61E5" w:rsidRPr="0025394B" w:rsidRDefault="00AE61E5" w:rsidP="00C82767">
      <w:pPr>
        <w:jc w:val="both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 xml:space="preserve">Valtiollisen kannan määrittelemiseen voitte käyttää tausta-aineistona kansallisia ja kansainvälisiä uutissivustoja ja un.org – tietokantaa. Voitte tutkia uutisia, artikkeleja ja etsiä tutkimustietoa aiheesta ko. valtion näkökulmasta. Voitte myös muodostaa kannan itse, perustuen olettamukseenne. </w:t>
      </w:r>
    </w:p>
    <w:p w14:paraId="0C58CD56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722BEA23" w14:textId="5F73150F" w:rsidR="00AE61E5" w:rsidRPr="0025394B" w:rsidRDefault="00AE61E5" w:rsidP="00874380">
      <w:pPr>
        <w:pStyle w:val="Luettelokappale"/>
        <w:numPr>
          <w:ilvl w:val="0"/>
          <w:numId w:val="9"/>
        </w:num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 xml:space="preserve">Mitä mieltä edustamasi </w:t>
      </w:r>
      <w:r w:rsidR="00874380" w:rsidRPr="0025394B">
        <w:rPr>
          <w:rFonts w:ascii="Gesta" w:hAnsi="Gesta"/>
          <w:lang w:val="fi-FI"/>
        </w:rPr>
        <w:t>valtio</w:t>
      </w:r>
      <w:r w:rsidRPr="0025394B">
        <w:rPr>
          <w:rFonts w:ascii="Gesta" w:hAnsi="Gesta"/>
          <w:lang w:val="fi-FI"/>
        </w:rPr>
        <w:t xml:space="preserve"> on käsiteltävästä aiheesta? </w:t>
      </w:r>
    </w:p>
    <w:p w14:paraId="1ACB17CC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097AE14E" w14:textId="77777777" w:rsidR="00AE61E5" w:rsidRPr="0025394B" w:rsidRDefault="00AE61E5" w:rsidP="00874380">
      <w:pPr>
        <w:pStyle w:val="Luettelokappale"/>
        <w:numPr>
          <w:ilvl w:val="0"/>
          <w:numId w:val="9"/>
        </w:num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Mitkä ovat pääargumenttinne, joilla puolustatte kantaanne?</w:t>
      </w:r>
    </w:p>
    <w:p w14:paraId="4A221F9D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1A239F4E" w14:textId="77777777" w:rsidR="00AE61E5" w:rsidRPr="0025394B" w:rsidRDefault="00AE61E5" w:rsidP="00874380">
      <w:pPr>
        <w:ind w:left="360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1.</w:t>
      </w:r>
    </w:p>
    <w:p w14:paraId="63A341EF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09255C6C" w14:textId="77777777" w:rsidR="00AE61E5" w:rsidRPr="0025394B" w:rsidRDefault="00AE61E5" w:rsidP="00874380">
      <w:pPr>
        <w:ind w:left="360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2.</w:t>
      </w:r>
    </w:p>
    <w:p w14:paraId="7957529A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2608E711" w14:textId="77777777" w:rsidR="00AE61E5" w:rsidRPr="0025394B" w:rsidRDefault="00AE61E5" w:rsidP="00874380">
      <w:pPr>
        <w:ind w:left="360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3.</w:t>
      </w:r>
    </w:p>
    <w:p w14:paraId="3E953A3D" w14:textId="77777777" w:rsidR="00AE61E5" w:rsidRPr="0025394B" w:rsidRDefault="00AE61E5" w:rsidP="00AE61E5">
      <w:pPr>
        <w:pStyle w:val="Otsikko2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Vasta-argumentit</w:t>
      </w:r>
    </w:p>
    <w:p w14:paraId="7DE7FF70" w14:textId="77777777" w:rsidR="00AE61E5" w:rsidRPr="0025394B" w:rsidRDefault="00AE61E5" w:rsidP="00AE61E5">
      <w:p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Valmistaudutaan väittelyyn – mitkä ovat todennäköisimmät vasta-argumentit, joita uskotte kuulevanne väittelyn aikana?</w:t>
      </w:r>
    </w:p>
    <w:p w14:paraId="483F5E41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420FB31D" w14:textId="77777777" w:rsidR="00AE61E5" w:rsidRPr="0025394B" w:rsidRDefault="00AE61E5" w:rsidP="00AE61E5">
      <w:p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1.</w:t>
      </w:r>
    </w:p>
    <w:p w14:paraId="6F572EA8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7EA5DC09" w14:textId="77777777" w:rsidR="00AE61E5" w:rsidRPr="0025394B" w:rsidRDefault="00AE61E5" w:rsidP="00AE61E5">
      <w:p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2.</w:t>
      </w:r>
    </w:p>
    <w:p w14:paraId="3BF752F6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1A366D6E" w14:textId="77777777" w:rsidR="00AE61E5" w:rsidRPr="0025394B" w:rsidRDefault="00AE61E5" w:rsidP="00AE61E5">
      <w:p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3.</w:t>
      </w:r>
    </w:p>
    <w:p w14:paraId="09DC2BB8" w14:textId="77777777" w:rsidR="00874380" w:rsidRPr="0025394B" w:rsidRDefault="00874380" w:rsidP="00AE61E5">
      <w:pPr>
        <w:pStyle w:val="Otsikko2"/>
        <w:rPr>
          <w:rFonts w:ascii="Gesta" w:hAnsi="Gesta"/>
          <w:lang w:val="fi-FI"/>
        </w:rPr>
      </w:pPr>
    </w:p>
    <w:p w14:paraId="3510C212" w14:textId="748E1583" w:rsidR="00AE61E5" w:rsidRPr="0025394B" w:rsidRDefault="00AE61E5" w:rsidP="00AE61E5">
      <w:pPr>
        <w:pStyle w:val="Otsikko2"/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>Ongelmanratkaisu</w:t>
      </w:r>
    </w:p>
    <w:p w14:paraId="6DA52BCC" w14:textId="77777777" w:rsidR="00874380" w:rsidRPr="0025394B" w:rsidRDefault="00874380" w:rsidP="00AE61E5">
      <w:pPr>
        <w:rPr>
          <w:rFonts w:ascii="Gesta" w:hAnsi="Gesta"/>
          <w:lang w:val="fi-FI"/>
        </w:rPr>
      </w:pPr>
    </w:p>
    <w:p w14:paraId="5EF1ED5A" w14:textId="58D139D9" w:rsidR="00AE61E5" w:rsidRPr="0025394B" w:rsidRDefault="00AE61E5" w:rsidP="00AE61E5">
      <w:pPr>
        <w:rPr>
          <w:rFonts w:ascii="Gesta" w:hAnsi="Gesta"/>
          <w:lang w:val="fi-FI"/>
        </w:rPr>
      </w:pPr>
      <w:r w:rsidRPr="0025394B">
        <w:rPr>
          <w:rFonts w:ascii="Gesta" w:hAnsi="Gesta"/>
          <w:lang w:val="fi-FI"/>
        </w:rPr>
        <w:t xml:space="preserve">Miten mielestänne käsiteltävänä oleva kysymys voidaan ratkaista? Pyrkikää mahdollisimman konkreettisiin ehdotuksiin. </w:t>
      </w:r>
    </w:p>
    <w:p w14:paraId="022B741C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0ADACD37" w14:textId="2732F574" w:rsidR="2ABDABDD" w:rsidRPr="0025394B" w:rsidRDefault="2ABDABDD" w:rsidP="00874380">
      <w:pPr>
        <w:pStyle w:val="Otsikko2"/>
        <w:rPr>
          <w:rFonts w:ascii="Gesta" w:hAnsi="Gesta" w:cstheme="majorHAnsi"/>
          <w:lang w:val="fi-FI"/>
        </w:rPr>
      </w:pPr>
      <w:r w:rsidRPr="0025394B">
        <w:rPr>
          <w:rFonts w:ascii="Gesta" w:hAnsi="Gesta" w:cstheme="majorHAnsi"/>
          <w:lang w:val="fi-FI"/>
        </w:rPr>
        <w:t>Kumppanit</w:t>
      </w:r>
    </w:p>
    <w:p w14:paraId="2D62074F" w14:textId="1A4C862B" w:rsidR="64D8164E" w:rsidRPr="0025394B" w:rsidRDefault="64D8164E" w:rsidP="64D8164E">
      <w:pPr>
        <w:rPr>
          <w:rFonts w:ascii="Gesta" w:hAnsi="Gesta" w:cstheme="majorHAnsi"/>
          <w:lang w:val="fi-FI"/>
        </w:rPr>
      </w:pPr>
    </w:p>
    <w:p w14:paraId="0962DE0F" w14:textId="11961D83" w:rsidR="2ABDABDD" w:rsidRPr="0025394B" w:rsidRDefault="00874380" w:rsidP="64D8164E">
      <w:pPr>
        <w:rPr>
          <w:rFonts w:ascii="Gesta" w:hAnsi="Gesta" w:cstheme="majorHAnsi"/>
          <w:lang w:val="fi-FI"/>
        </w:rPr>
      </w:pPr>
      <w:r w:rsidRPr="0025394B">
        <w:rPr>
          <w:rFonts w:ascii="Gesta" w:hAnsi="Gesta" w:cstheme="majorHAnsi"/>
          <w:lang w:val="fi-FI"/>
        </w:rPr>
        <w:t>Mitkä valtiot</w:t>
      </w:r>
      <w:r w:rsidR="2ABDABDD" w:rsidRPr="0025394B">
        <w:rPr>
          <w:rFonts w:ascii="Gesta" w:hAnsi="Gesta" w:cstheme="majorHAnsi"/>
          <w:lang w:val="fi-FI"/>
        </w:rPr>
        <w:t xml:space="preserve"> ovat todennäköisesti kanssanne samaa mieltä?</w:t>
      </w:r>
    </w:p>
    <w:p w14:paraId="6E8E174F" w14:textId="77777777" w:rsidR="00874380" w:rsidRPr="0025394B" w:rsidRDefault="00874380" w:rsidP="64D8164E">
      <w:pPr>
        <w:rPr>
          <w:rFonts w:ascii="Gesta" w:hAnsi="Gesta" w:cstheme="majorHAnsi"/>
          <w:lang w:val="fi-FI"/>
        </w:rPr>
      </w:pPr>
    </w:p>
    <w:p w14:paraId="76403E6F" w14:textId="026BAC97" w:rsidR="2ABDABDD" w:rsidRPr="0025394B" w:rsidRDefault="2ABDABDD" w:rsidP="64D8164E">
      <w:pPr>
        <w:rPr>
          <w:rFonts w:ascii="Gesta" w:hAnsi="Gesta" w:cstheme="majorHAnsi"/>
          <w:lang w:val="fi-FI"/>
        </w:rPr>
      </w:pPr>
      <w:r w:rsidRPr="0025394B">
        <w:rPr>
          <w:rFonts w:ascii="Gesta" w:hAnsi="Gesta" w:cstheme="majorHAnsi"/>
          <w:lang w:val="fi-FI"/>
        </w:rPr>
        <w:t>Mitkä valtiot ovat yleensä kumppaneitanne</w:t>
      </w:r>
      <w:r w:rsidR="00874380" w:rsidRPr="0025394B">
        <w:rPr>
          <w:rFonts w:ascii="Gesta" w:hAnsi="Gesta" w:cstheme="majorHAnsi"/>
          <w:lang w:val="fi-FI"/>
        </w:rPr>
        <w:t>? (rauha ja turvallisuus, kaupankäynti, poliittinen tuki, sopimukset)</w:t>
      </w:r>
    </w:p>
    <w:p w14:paraId="3BD98F17" w14:textId="18850F1A" w:rsidR="64D8164E" w:rsidRPr="0025394B" w:rsidRDefault="64D8164E" w:rsidP="64D8164E">
      <w:pPr>
        <w:rPr>
          <w:rFonts w:ascii="Gesta" w:hAnsi="Gesta" w:cstheme="majorHAnsi"/>
          <w:lang w:val="fi-FI"/>
        </w:rPr>
      </w:pPr>
    </w:p>
    <w:p w14:paraId="5812048D" w14:textId="77777777" w:rsidR="00AE61E5" w:rsidRPr="0025394B" w:rsidRDefault="00AE61E5" w:rsidP="00AE61E5">
      <w:pPr>
        <w:rPr>
          <w:rFonts w:ascii="Gesta" w:hAnsi="Gesta" w:cstheme="majorHAnsi"/>
          <w:lang w:val="fi-FI"/>
        </w:rPr>
      </w:pPr>
    </w:p>
    <w:p w14:paraId="46457FC6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7343A4A5" w14:textId="77777777" w:rsidR="00AE61E5" w:rsidRPr="0025394B" w:rsidRDefault="00AE61E5" w:rsidP="00AE61E5">
      <w:pPr>
        <w:rPr>
          <w:rFonts w:ascii="Gesta" w:hAnsi="Gesta"/>
          <w:lang w:val="fi-FI"/>
        </w:rPr>
      </w:pPr>
    </w:p>
    <w:p w14:paraId="0510465B" w14:textId="77777777" w:rsidR="00A8613A" w:rsidRPr="0025394B" w:rsidRDefault="004614A2">
      <w:pPr>
        <w:rPr>
          <w:rFonts w:ascii="Gesta" w:hAnsi="Gesta"/>
          <w:lang w:val="fi-FI"/>
        </w:rPr>
      </w:pPr>
    </w:p>
    <w:sectPr w:rsidR="00A8613A" w:rsidRPr="0025394B" w:rsidSect="005E2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C8AA" w14:textId="77777777" w:rsidR="00964FA9" w:rsidRDefault="00964FA9">
      <w:r>
        <w:separator/>
      </w:r>
    </w:p>
  </w:endnote>
  <w:endnote w:type="continuationSeparator" w:id="0">
    <w:p w14:paraId="6637D76F" w14:textId="77777777" w:rsidR="00964FA9" w:rsidRDefault="0096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st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301325"/>
      <w:docPartObj>
        <w:docPartGallery w:val="Page Numbers (Bottom of Page)"/>
        <w:docPartUnique/>
      </w:docPartObj>
    </w:sdtPr>
    <w:sdtEndPr/>
    <w:sdtContent>
      <w:p w14:paraId="37BF9309" w14:textId="77777777" w:rsidR="005158F5" w:rsidRDefault="00AE61E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CE3">
          <w:rPr>
            <w:noProof/>
            <w:lang w:val="fi-FI"/>
          </w:rPr>
          <w:t>4</w:t>
        </w:r>
        <w:r>
          <w:fldChar w:fldCharType="end"/>
        </w:r>
      </w:p>
    </w:sdtContent>
  </w:sdt>
  <w:p w14:paraId="4B78A07A" w14:textId="77777777" w:rsidR="005158F5" w:rsidRDefault="004614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6191" w14:textId="77777777" w:rsidR="005158F5" w:rsidRDefault="004614A2" w:rsidP="00201A2F">
    <w:pPr>
      <w:pStyle w:val="Alatunniste"/>
    </w:pPr>
  </w:p>
  <w:p w14:paraId="7558BF87" w14:textId="77777777" w:rsidR="005158F5" w:rsidRDefault="004614A2" w:rsidP="00077757">
    <w:pPr>
      <w:pStyle w:val="Alatunnist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608298"/>
      <w:docPartObj>
        <w:docPartGallery w:val="Page Numbers (Bottom of Page)"/>
        <w:docPartUnique/>
      </w:docPartObj>
    </w:sdtPr>
    <w:sdtEndPr/>
    <w:sdtContent>
      <w:p w14:paraId="7F1C47CD" w14:textId="77777777" w:rsidR="005158F5" w:rsidRDefault="00AE61E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61E5">
          <w:rPr>
            <w:noProof/>
            <w:lang w:val="fi-FI"/>
          </w:rPr>
          <w:t>1</w:t>
        </w:r>
        <w:r>
          <w:fldChar w:fldCharType="end"/>
        </w:r>
      </w:p>
    </w:sdtContent>
  </w:sdt>
  <w:p w14:paraId="7AFB8180" w14:textId="77777777" w:rsidR="005158F5" w:rsidRDefault="004614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3C5B" w14:textId="77777777" w:rsidR="00964FA9" w:rsidRDefault="00964FA9">
      <w:r>
        <w:separator/>
      </w:r>
    </w:p>
  </w:footnote>
  <w:footnote w:type="continuationSeparator" w:id="0">
    <w:p w14:paraId="2001E546" w14:textId="77777777" w:rsidR="00964FA9" w:rsidRDefault="0096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F239" w14:textId="77777777" w:rsidR="005158F5" w:rsidRDefault="00AE61E5" w:rsidP="003531F7">
    <w:pPr>
      <w:pStyle w:val="Yltunnis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793C0" wp14:editId="726C0E87">
              <wp:simplePos x="0" y="0"/>
              <wp:positionH relativeFrom="column">
                <wp:posOffset>1885950</wp:posOffset>
              </wp:positionH>
              <wp:positionV relativeFrom="paragraph">
                <wp:posOffset>7620</wp:posOffset>
              </wp:positionV>
              <wp:extent cx="3019425" cy="45720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B8B20" w14:textId="77777777" w:rsidR="005158F5" w:rsidRPr="00E57B67" w:rsidRDefault="00AE61E5" w:rsidP="003531F7">
                          <w:pPr>
                            <w:pStyle w:val="Otsikko1"/>
                            <w:spacing w:before="0"/>
                            <w:jc w:val="center"/>
                          </w:pPr>
                          <w:proofErr w:type="spellStart"/>
                          <w:r w:rsidRPr="00E57B67">
                            <w:t>MiniMUN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793C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148.5pt;margin-top:.6pt;width:237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" filled="f" stroked="f" strokeweight=".5pt">
              <v:textbox>
                <w:txbxContent>
                  <w:p w14:paraId="286B8B20" w14:textId="77777777" w:rsidR="005158F5" w:rsidRPr="00E57B67" w:rsidRDefault="00AE61E5" w:rsidP="003531F7">
                    <w:pPr>
                      <w:pStyle w:val="Otsikko1"/>
                      <w:spacing w:before="0"/>
                      <w:jc w:val="center"/>
                    </w:pPr>
                    <w:proofErr w:type="spellStart"/>
                    <w:r w:rsidRPr="00E57B67">
                      <w:t>MiniMUN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inline distT="0" distB="0" distL="0" distR="0" wp14:anchorId="367652D2" wp14:editId="74540CD7">
          <wp:extent cx="1417366" cy="581025"/>
          <wp:effectExtent l="0" t="0" r="0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66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11209E" w14:textId="77777777" w:rsidR="005158F5" w:rsidRDefault="004614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1153" w14:textId="77777777" w:rsidR="005158F5" w:rsidRDefault="004614A2">
    <w:pPr>
      <w:pStyle w:val="Yltunniste"/>
    </w:pPr>
  </w:p>
  <w:p w14:paraId="4E425439" w14:textId="77777777" w:rsidR="005158F5" w:rsidRDefault="004614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3BE9" w14:textId="246ACEE9" w:rsidR="005158F5" w:rsidRDefault="004614A2" w:rsidP="005E2265">
    <w:pPr>
      <w:pStyle w:val="Yltunniste"/>
    </w:pPr>
  </w:p>
  <w:p w14:paraId="4CDF0241" w14:textId="77777777" w:rsidR="005158F5" w:rsidRDefault="00AE61E5" w:rsidP="00077757">
    <w:r>
      <w:t xml:space="preserve">    </w:t>
    </w:r>
  </w:p>
  <w:p w14:paraId="226662B0" w14:textId="77777777" w:rsidR="005158F5" w:rsidRDefault="004614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54C"/>
    <w:multiLevelType w:val="hybridMultilevel"/>
    <w:tmpl w:val="956E02A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32B48"/>
    <w:multiLevelType w:val="hybridMultilevel"/>
    <w:tmpl w:val="1C0C706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0524"/>
    <w:multiLevelType w:val="hybridMultilevel"/>
    <w:tmpl w:val="3664E9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35561"/>
    <w:multiLevelType w:val="hybridMultilevel"/>
    <w:tmpl w:val="862CC80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17029"/>
    <w:multiLevelType w:val="hybridMultilevel"/>
    <w:tmpl w:val="E77651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244CB"/>
    <w:multiLevelType w:val="hybridMultilevel"/>
    <w:tmpl w:val="35DC7F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FB7"/>
    <w:multiLevelType w:val="hybridMultilevel"/>
    <w:tmpl w:val="CCBE42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90DCE"/>
    <w:multiLevelType w:val="hybridMultilevel"/>
    <w:tmpl w:val="A6D6CE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342E"/>
    <w:multiLevelType w:val="hybridMultilevel"/>
    <w:tmpl w:val="C22A55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E5"/>
    <w:rsid w:val="001A00C0"/>
    <w:rsid w:val="001D1F9E"/>
    <w:rsid w:val="001E6292"/>
    <w:rsid w:val="0025394B"/>
    <w:rsid w:val="004614A2"/>
    <w:rsid w:val="004D50E7"/>
    <w:rsid w:val="005F1D21"/>
    <w:rsid w:val="007B1BC8"/>
    <w:rsid w:val="00874380"/>
    <w:rsid w:val="008A7259"/>
    <w:rsid w:val="00964FA9"/>
    <w:rsid w:val="00AD3D22"/>
    <w:rsid w:val="00AE61E5"/>
    <w:rsid w:val="00B51F16"/>
    <w:rsid w:val="00BE4A26"/>
    <w:rsid w:val="00C82767"/>
    <w:rsid w:val="00CD6731"/>
    <w:rsid w:val="00FC1657"/>
    <w:rsid w:val="00FF1EEB"/>
    <w:rsid w:val="2ABDABDD"/>
    <w:rsid w:val="2D001951"/>
    <w:rsid w:val="4797B9F7"/>
    <w:rsid w:val="64D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5D381"/>
  <w15:chartTrackingRefBased/>
  <w15:docId w15:val="{D1269AF5-555F-413C-851F-126BECD1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61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6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E6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6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E61E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AE61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AE61E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AE61E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E61E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E61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61E5"/>
    <w:rPr>
      <w:rFonts w:eastAsiaTheme="minorEastAsia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AE61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61E5"/>
    <w:rPr>
      <w:rFonts w:eastAsiaTheme="minorEastAsia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1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1F1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0CB9A8133EA48B41EFAD068D918BF" ma:contentTypeVersion="12" ma:contentTypeDescription="Luo uusi asiakirja." ma:contentTypeScope="" ma:versionID="e74e7c25451eaa31654e30cd455ab8fc">
  <xsd:schema xmlns:xsd="http://www.w3.org/2001/XMLSchema" xmlns:xs="http://www.w3.org/2001/XMLSchema" xmlns:p="http://schemas.microsoft.com/office/2006/metadata/properties" xmlns:ns2="8b58187f-7f19-4ac4-8161-c9be3f593b77" xmlns:ns3="488997db-fc48-4a75-bc35-3624570ba042" targetNamespace="http://schemas.microsoft.com/office/2006/metadata/properties" ma:root="true" ma:fieldsID="8f7e892e012d5829e9a7e2e79d8fda2d" ns2:_="" ns3:_="">
    <xsd:import namespace="8b58187f-7f19-4ac4-8161-c9be3f593b77"/>
    <xsd:import namespace="488997db-fc48-4a75-bc35-3624570b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187f-7f19-4ac4-8161-c9be3f593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997db-fc48-4a75-bc35-3624570ba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FCA43-161F-4170-BDEC-3D9EBBE26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17467-9E0D-4C4A-BB68-5F6FE77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187f-7f19-4ac4-8161-c9be3f593b77"/>
    <ds:schemaRef ds:uri="488997db-fc48-4a75-bc35-3624570b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DE737-DBA1-4690-A06D-F8F157C5C7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58187f-7f19-4ac4-8161-c9be3f593b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8997db-fc48-4a75-bc35-3624570ba0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zimios</dc:creator>
  <cp:keywords/>
  <dc:description/>
  <cp:lastModifiedBy>Heidi Saarinen</cp:lastModifiedBy>
  <cp:revision>2</cp:revision>
  <cp:lastPrinted>2014-11-20T12:38:00Z</cp:lastPrinted>
  <dcterms:created xsi:type="dcterms:W3CDTF">2021-01-25T12:32:00Z</dcterms:created>
  <dcterms:modified xsi:type="dcterms:W3CDTF">2021-01-25T12:32:00Z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0x01010086D0CB9A8133EA48B41EFAD068D918BF</vt:lpwstr>
  </property>
  <property fmtid="{D5CDD505-2E9C-101B-9397-08002B2CF9AE}" pid="3" name="Order">
    <vt:r8>121600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